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2A" w:rsidRPr="00264A2A" w:rsidRDefault="00264A2A" w:rsidP="00264A2A">
      <w:pPr>
        <w:spacing w:after="0" w:line="240" w:lineRule="auto"/>
        <w:rPr>
          <w:rFonts w:ascii="Arial" w:eastAsia="Times New Roman" w:hAnsi="Arial" w:cs="Arial"/>
          <w:color w:val="382E2C"/>
          <w:sz w:val="24"/>
          <w:szCs w:val="24"/>
          <w:lang w:eastAsia="ru-RU"/>
        </w:rPr>
      </w:pPr>
      <w:r w:rsidRPr="00264A2A">
        <w:rPr>
          <w:rFonts w:ascii="Arial" w:eastAsia="Times New Roman" w:hAnsi="Arial" w:cs="Arial"/>
          <w:b/>
          <w:bCs/>
          <w:color w:val="382E2C"/>
          <w:sz w:val="24"/>
          <w:szCs w:val="24"/>
          <w:lang w:eastAsia="ru-RU"/>
        </w:rPr>
        <w:t xml:space="preserve">Сведения о доходах, имуществе и обязательствах имущественного характера лиц, замещающих должности </w:t>
      </w:r>
      <w:proofErr w:type="gramStart"/>
      <w:r w:rsidRPr="00264A2A">
        <w:rPr>
          <w:rFonts w:ascii="Arial" w:eastAsia="Times New Roman" w:hAnsi="Arial" w:cs="Arial"/>
          <w:b/>
          <w:bCs/>
          <w:color w:val="382E2C"/>
          <w:sz w:val="24"/>
          <w:szCs w:val="24"/>
          <w:lang w:eastAsia="ru-RU"/>
        </w:rPr>
        <w:t>муниципальной  службы</w:t>
      </w:r>
      <w:proofErr w:type="gramEnd"/>
      <w:r w:rsidRPr="00264A2A">
        <w:rPr>
          <w:rFonts w:ascii="Arial" w:eastAsia="Times New Roman" w:hAnsi="Arial" w:cs="Arial"/>
          <w:b/>
          <w:bCs/>
          <w:color w:val="382E2C"/>
          <w:sz w:val="24"/>
          <w:szCs w:val="24"/>
          <w:lang w:eastAsia="ru-RU"/>
        </w:rPr>
        <w:t xml:space="preserve">  администрации Павловского сельского поселения </w:t>
      </w:r>
      <w:proofErr w:type="spellStart"/>
      <w:r w:rsidRPr="00264A2A">
        <w:rPr>
          <w:rFonts w:ascii="Arial" w:eastAsia="Times New Roman" w:hAnsi="Arial" w:cs="Arial"/>
          <w:b/>
          <w:bCs/>
          <w:color w:val="382E2C"/>
          <w:sz w:val="24"/>
          <w:szCs w:val="24"/>
          <w:lang w:eastAsia="ru-RU"/>
        </w:rPr>
        <w:t>Рамонского</w:t>
      </w:r>
      <w:proofErr w:type="spellEnd"/>
      <w:r w:rsidRPr="00264A2A">
        <w:rPr>
          <w:rFonts w:ascii="Arial" w:eastAsia="Times New Roman" w:hAnsi="Arial" w:cs="Arial"/>
          <w:b/>
          <w:bCs/>
          <w:color w:val="382E2C"/>
          <w:sz w:val="24"/>
          <w:szCs w:val="24"/>
          <w:lang w:eastAsia="ru-RU"/>
        </w:rPr>
        <w:t>  муниципального района Воронежской области и членов их семей  за период с 01 января по 31 декабря 2012 года</w:t>
      </w:r>
    </w:p>
    <w:p w:rsidR="00264A2A" w:rsidRPr="00264A2A" w:rsidRDefault="00264A2A" w:rsidP="00264A2A">
      <w:pPr>
        <w:spacing w:after="0" w:line="240" w:lineRule="auto"/>
        <w:rPr>
          <w:rFonts w:ascii="Arial" w:eastAsia="Times New Roman" w:hAnsi="Arial" w:cs="Arial"/>
          <w:color w:val="382E2C"/>
          <w:sz w:val="24"/>
          <w:szCs w:val="24"/>
          <w:lang w:eastAsia="ru-RU"/>
        </w:rPr>
      </w:pPr>
      <w:r w:rsidRPr="00264A2A">
        <w:rPr>
          <w:rFonts w:ascii="Arial" w:eastAsia="Times New Roman" w:hAnsi="Arial" w:cs="Arial"/>
          <w:b/>
          <w:bCs/>
          <w:color w:val="382E2C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529"/>
        <w:gridCol w:w="1264"/>
        <w:gridCol w:w="1835"/>
        <w:gridCol w:w="1942"/>
        <w:gridCol w:w="1061"/>
        <w:gridCol w:w="1068"/>
        <w:gridCol w:w="1519"/>
        <w:gridCol w:w="1009"/>
        <w:gridCol w:w="1061"/>
        <w:gridCol w:w="1770"/>
      </w:tblGrid>
      <w:tr w:rsidR="00264A2A" w:rsidRPr="00264A2A" w:rsidTr="00264A2A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bookmarkStart w:id="0" w:name="_GoBack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№</w:t>
            </w:r>
          </w:p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Фамилия, имя отчество лица, замещающего соответствующую должность и членов его семьи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Деклариро</w:t>
            </w: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softHyphen/>
              <w:t>ванный годовой доход за 2012 г.</w:t>
            </w:r>
          </w:p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Перечень объектов недвижимого имущества и транспортных средств, принадлежащих на праве собственности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Перечень объектов недвижимого имущества, находящихся в пользовании</w:t>
            </w:r>
          </w:p>
        </w:tc>
      </w:tr>
      <w:tr w:rsidR="00264A2A" w:rsidRPr="00264A2A" w:rsidTr="00264A2A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Вид объектов недвижимости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proofErr w:type="spellStart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Пло-щадь</w:t>
            </w:r>
            <w:proofErr w:type="spellEnd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 (</w:t>
            </w:r>
            <w:proofErr w:type="spellStart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кв.м</w:t>
            </w:r>
            <w:proofErr w:type="spellEnd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Страна расположе</w:t>
            </w: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Транс</w:t>
            </w: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softHyphen/>
              <w:t>портные 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Вид объектов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proofErr w:type="spellStart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Пло-щадь</w:t>
            </w:r>
            <w:proofErr w:type="spellEnd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 (</w:t>
            </w:r>
            <w:proofErr w:type="spellStart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кв.м</w:t>
            </w:r>
            <w:proofErr w:type="spellEnd"/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b/>
                <w:bCs/>
                <w:color w:val="382E2C"/>
                <w:sz w:val="24"/>
                <w:szCs w:val="24"/>
                <w:lang w:eastAsia="ru-RU"/>
              </w:rPr>
              <w:t>Страна расположения</w:t>
            </w:r>
          </w:p>
        </w:tc>
      </w:tr>
      <w:tr w:rsidR="00264A2A" w:rsidRPr="00264A2A" w:rsidTr="00264A2A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Звягина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Заместитель главы администрации Павловского сельского поселения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418 571,49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1324,0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127,9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</w:tc>
      </w:tr>
      <w:tr w:rsidR="00264A2A" w:rsidRPr="00264A2A" w:rsidTr="00264A2A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148 792,12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(индивидуальная)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Жилой дом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(1/2 общая долевая)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1000,0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5000,0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148,6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Легковой автомобиль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ВАЗ 2121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Грузовой автомобиль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ЗИЛ-130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Земельный участок 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A2A" w:rsidRPr="00264A2A" w:rsidRDefault="00264A2A" w:rsidP="00264A2A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</w:t>
            </w:r>
          </w:p>
          <w:p w:rsidR="00264A2A" w:rsidRPr="00264A2A" w:rsidRDefault="00264A2A" w:rsidP="00264A2A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264A2A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Россия</w:t>
            </w:r>
          </w:p>
        </w:tc>
      </w:tr>
    </w:tbl>
    <w:bookmarkEnd w:id="0"/>
    <w:p w:rsidR="00264A2A" w:rsidRPr="00264A2A" w:rsidRDefault="00264A2A" w:rsidP="00264A2A">
      <w:pPr>
        <w:spacing w:after="300" w:line="240" w:lineRule="auto"/>
        <w:rPr>
          <w:rFonts w:ascii="Arial" w:eastAsia="Times New Roman" w:hAnsi="Arial" w:cs="Arial"/>
          <w:color w:val="382E2C"/>
          <w:sz w:val="24"/>
          <w:szCs w:val="24"/>
          <w:lang w:eastAsia="ru-RU"/>
        </w:rPr>
      </w:pPr>
      <w:r w:rsidRPr="00264A2A">
        <w:rPr>
          <w:rFonts w:ascii="Arial" w:eastAsia="Times New Roman" w:hAnsi="Arial" w:cs="Arial"/>
          <w:color w:val="382E2C"/>
          <w:sz w:val="24"/>
          <w:szCs w:val="24"/>
          <w:lang w:eastAsia="ru-RU"/>
        </w:rPr>
        <w:t> </w:t>
      </w:r>
    </w:p>
    <w:p w:rsidR="00636795" w:rsidRPr="00264A2A" w:rsidRDefault="00636795" w:rsidP="00264A2A"/>
    <w:sectPr w:rsidR="00636795" w:rsidRPr="00264A2A" w:rsidSect="000254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952"/>
    <w:multiLevelType w:val="multilevel"/>
    <w:tmpl w:val="22E2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0237B"/>
    <w:multiLevelType w:val="multilevel"/>
    <w:tmpl w:val="D2FA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05C40"/>
    <w:multiLevelType w:val="multilevel"/>
    <w:tmpl w:val="A1BA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23114"/>
    <w:multiLevelType w:val="multilevel"/>
    <w:tmpl w:val="3016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2619A1"/>
    <w:multiLevelType w:val="multilevel"/>
    <w:tmpl w:val="C728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67209"/>
    <w:multiLevelType w:val="multilevel"/>
    <w:tmpl w:val="4856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308C2"/>
    <w:multiLevelType w:val="multilevel"/>
    <w:tmpl w:val="458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53D27"/>
    <w:multiLevelType w:val="multilevel"/>
    <w:tmpl w:val="7F58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075E94"/>
    <w:multiLevelType w:val="multilevel"/>
    <w:tmpl w:val="5EB4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022A7"/>
    <w:multiLevelType w:val="multilevel"/>
    <w:tmpl w:val="20F8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6A7953"/>
    <w:multiLevelType w:val="multilevel"/>
    <w:tmpl w:val="7DD0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B518B"/>
    <w:multiLevelType w:val="multilevel"/>
    <w:tmpl w:val="FF32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32103E"/>
    <w:multiLevelType w:val="multilevel"/>
    <w:tmpl w:val="9AF2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31BC7"/>
    <w:multiLevelType w:val="multilevel"/>
    <w:tmpl w:val="A328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90907"/>
    <w:multiLevelType w:val="multilevel"/>
    <w:tmpl w:val="142A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F53CD"/>
    <w:multiLevelType w:val="multilevel"/>
    <w:tmpl w:val="45F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CE7895"/>
    <w:multiLevelType w:val="multilevel"/>
    <w:tmpl w:val="895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89342C"/>
    <w:multiLevelType w:val="multilevel"/>
    <w:tmpl w:val="56EE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502DE8"/>
    <w:multiLevelType w:val="multilevel"/>
    <w:tmpl w:val="A0C2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024DA"/>
    <w:multiLevelType w:val="multilevel"/>
    <w:tmpl w:val="E5A0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5"/>
  </w:num>
  <w:num w:numId="7">
    <w:abstractNumId w:val="13"/>
  </w:num>
  <w:num w:numId="8">
    <w:abstractNumId w:val="10"/>
  </w:num>
  <w:num w:numId="9">
    <w:abstractNumId w:val="6"/>
  </w:num>
  <w:num w:numId="10">
    <w:abstractNumId w:val="2"/>
  </w:num>
  <w:num w:numId="11">
    <w:abstractNumId w:val="14"/>
  </w:num>
  <w:num w:numId="12">
    <w:abstractNumId w:val="5"/>
  </w:num>
  <w:num w:numId="13">
    <w:abstractNumId w:val="16"/>
  </w:num>
  <w:num w:numId="14">
    <w:abstractNumId w:val="1"/>
  </w:num>
  <w:num w:numId="15">
    <w:abstractNumId w:val="12"/>
  </w:num>
  <w:num w:numId="16">
    <w:abstractNumId w:val="7"/>
  </w:num>
  <w:num w:numId="17">
    <w:abstractNumId w:val="11"/>
  </w:num>
  <w:num w:numId="18">
    <w:abstractNumId w:val="18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DA"/>
    <w:rsid w:val="00025440"/>
    <w:rsid w:val="00045C82"/>
    <w:rsid w:val="000763B1"/>
    <w:rsid w:val="001247DD"/>
    <w:rsid w:val="00233A23"/>
    <w:rsid w:val="00247B0D"/>
    <w:rsid w:val="00264A2A"/>
    <w:rsid w:val="002B7AEE"/>
    <w:rsid w:val="0030778A"/>
    <w:rsid w:val="0035120F"/>
    <w:rsid w:val="003F356F"/>
    <w:rsid w:val="005A04B0"/>
    <w:rsid w:val="00636795"/>
    <w:rsid w:val="00771DD7"/>
    <w:rsid w:val="007D37BF"/>
    <w:rsid w:val="00926342"/>
    <w:rsid w:val="009C254F"/>
    <w:rsid w:val="00AE1A58"/>
    <w:rsid w:val="00B861FC"/>
    <w:rsid w:val="00B95E04"/>
    <w:rsid w:val="00BA4907"/>
    <w:rsid w:val="00CF31FF"/>
    <w:rsid w:val="00D14F4B"/>
    <w:rsid w:val="00DC5735"/>
    <w:rsid w:val="00DE55C9"/>
    <w:rsid w:val="00E40BDA"/>
    <w:rsid w:val="00E96753"/>
    <w:rsid w:val="00F07CA2"/>
    <w:rsid w:val="00F226D1"/>
    <w:rsid w:val="00FD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D858"/>
  <w15:chartTrackingRefBased/>
  <w15:docId w15:val="{ED105858-38EC-40F5-B4FB-A2EFC83C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440"/>
    <w:rPr>
      <w:b/>
      <w:bCs/>
    </w:rPr>
  </w:style>
  <w:style w:type="character" w:styleId="a5">
    <w:name w:val="Hyperlink"/>
    <w:basedOn w:val="a0"/>
    <w:uiPriority w:val="99"/>
    <w:semiHidden/>
    <w:unhideWhenUsed/>
    <w:rsid w:val="00E96753"/>
    <w:rPr>
      <w:color w:val="0000FF"/>
      <w:u w:val="single"/>
    </w:rPr>
  </w:style>
  <w:style w:type="paragraph" w:customStyle="1" w:styleId="block-title">
    <w:name w:val="block-title"/>
    <w:basedOn w:val="a"/>
    <w:rsid w:val="00E9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E9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E9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304">
          <w:marLeft w:val="0"/>
          <w:marRight w:val="0"/>
          <w:marTop w:val="0"/>
          <w:marBottom w:val="600"/>
          <w:divBdr>
            <w:top w:val="single" w:sz="36" w:space="0" w:color="DDD0AC"/>
            <w:left w:val="none" w:sz="0" w:space="0" w:color="auto"/>
            <w:bottom w:val="none" w:sz="0" w:space="0" w:color="auto"/>
            <w:right w:val="single" w:sz="6" w:space="0" w:color="DDD0AC"/>
          </w:divBdr>
        </w:div>
        <w:div w:id="484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6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8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312">
          <w:marLeft w:val="0"/>
          <w:marRight w:val="0"/>
          <w:marTop w:val="0"/>
          <w:marBottom w:val="600"/>
          <w:divBdr>
            <w:top w:val="single" w:sz="36" w:space="0" w:color="DDD0AC"/>
            <w:left w:val="none" w:sz="0" w:space="0" w:color="auto"/>
            <w:bottom w:val="none" w:sz="0" w:space="0" w:color="auto"/>
            <w:right w:val="single" w:sz="6" w:space="0" w:color="DDD0AC"/>
          </w:divBdr>
        </w:div>
        <w:div w:id="18538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7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6910">
          <w:marLeft w:val="0"/>
          <w:marRight w:val="0"/>
          <w:marTop w:val="0"/>
          <w:marBottom w:val="600"/>
          <w:divBdr>
            <w:top w:val="single" w:sz="36" w:space="0" w:color="DDD0AC"/>
            <w:left w:val="none" w:sz="0" w:space="0" w:color="auto"/>
            <w:bottom w:val="none" w:sz="0" w:space="0" w:color="auto"/>
            <w:right w:val="single" w:sz="6" w:space="0" w:color="DDD0AC"/>
          </w:divBdr>
        </w:div>
        <w:div w:id="2077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85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0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083">
          <w:marLeft w:val="0"/>
          <w:marRight w:val="0"/>
          <w:marTop w:val="0"/>
          <w:marBottom w:val="600"/>
          <w:divBdr>
            <w:top w:val="single" w:sz="36" w:space="0" w:color="DDD0AC"/>
            <w:left w:val="none" w:sz="0" w:space="0" w:color="auto"/>
            <w:bottom w:val="none" w:sz="0" w:space="0" w:color="auto"/>
            <w:right w:val="single" w:sz="6" w:space="0" w:color="DDD0AC"/>
          </w:divBdr>
        </w:div>
        <w:div w:id="1377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707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3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3">
          <w:marLeft w:val="0"/>
          <w:marRight w:val="0"/>
          <w:marTop w:val="0"/>
          <w:marBottom w:val="600"/>
          <w:divBdr>
            <w:top w:val="single" w:sz="36" w:space="0" w:color="DDD0AC"/>
            <w:left w:val="none" w:sz="0" w:space="0" w:color="auto"/>
            <w:bottom w:val="none" w:sz="0" w:space="0" w:color="auto"/>
            <w:right w:val="single" w:sz="6" w:space="0" w:color="DDD0AC"/>
          </w:divBdr>
        </w:div>
        <w:div w:id="20195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19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2</cp:revision>
  <dcterms:created xsi:type="dcterms:W3CDTF">2024-05-21T13:22:00Z</dcterms:created>
  <dcterms:modified xsi:type="dcterms:W3CDTF">2024-05-21T13:22:00Z</dcterms:modified>
</cp:coreProperties>
</file>